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835"/>
        <w:gridCol w:w="2835"/>
        <w:gridCol w:w="2835"/>
        <w:gridCol w:w="2835"/>
        <w:gridCol w:w="2778"/>
      </w:tblGrid>
      <w:tr w:rsidR="002D4796" w:rsidRPr="002D4796" w:rsidTr="002B1158">
        <w:trPr>
          <w:trHeight w:val="4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D4796" w:rsidRPr="002D4796" w:rsidRDefault="002D4796" w:rsidP="002D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4796" w:rsidRPr="002D4796" w:rsidRDefault="002D4796" w:rsidP="002D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4796" w:rsidRPr="002D4796" w:rsidRDefault="002D4796" w:rsidP="002D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4796" w:rsidRPr="002D4796" w:rsidRDefault="002D4796" w:rsidP="002D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D4796" w:rsidRPr="002D4796" w:rsidRDefault="002D4796" w:rsidP="002D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2D4796" w:rsidRPr="002D4796" w:rsidRDefault="002D4796" w:rsidP="002D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2D4796" w:rsidRPr="002D4796" w:rsidTr="002B1158">
        <w:trPr>
          <w:trHeight w:val="2268"/>
        </w:trPr>
        <w:tc>
          <w:tcPr>
            <w:tcW w:w="1540" w:type="dxa"/>
            <w:shd w:val="clear" w:color="auto" w:fill="auto"/>
            <w:vAlign w:val="center"/>
            <w:hideMark/>
          </w:tcPr>
          <w:p w:rsidR="002D4796" w:rsidRPr="002D4796" w:rsidRDefault="002D4796" w:rsidP="002D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第一大节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8:00—9:50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商务英语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戴丽萍</w:t>
            </w:r>
            <w:proofErr w:type="gramEnd"/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DQ202</w:t>
            </w:r>
          </w:p>
          <w:p w:rsidR="002D4796" w:rsidRPr="002D4796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（1-8周） 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综合英语7 孔飞</w:t>
            </w:r>
            <w:r w:rsidRP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SD103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综合英语8 伍伟</w:t>
            </w:r>
            <w:r w:rsidRP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综合英语9 张宏</w:t>
            </w:r>
            <w:r w:rsidR="00185EDE" w:rsidRP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 w:rsidRP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="00185EDE" w:rsidRP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SX305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综合英语10 刘艳秋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185EDE" w:rsidRP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proofErr w:type="gramStart"/>
            <w:r w:rsidR="00185EDE" w:rsidRP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综合英语11 徐国萍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185EDE" w:rsidRP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proofErr w:type="gramStart"/>
            <w:r w:rsidR="00185EDE" w:rsidRP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综合英语12 周新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SY406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综合英语13 贾洪雅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YF404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综合英语14 王建荣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SX203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综合英语15 周红红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  <w:p w:rsidR="002D4796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</w:t>
            </w:r>
          </w:p>
          <w:p w:rsidR="00313422" w:rsidRPr="00185EDE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综合英语1 外教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8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8208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英语听说强化训练1 外教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SX507</w:t>
            </w:r>
          </w:p>
          <w:p w:rsidR="002D4796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（2-17周） </w:t>
            </w: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185EDE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知识产权1 马宁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YF604</w:t>
            </w:r>
          </w:p>
          <w:p w:rsidR="002D4796" w:rsidRPr="002D4796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（9-16周） </w:t>
            </w:r>
          </w:p>
        </w:tc>
        <w:tc>
          <w:tcPr>
            <w:tcW w:w="2835" w:type="dxa"/>
            <w:shd w:val="clear" w:color="auto" w:fill="auto"/>
            <w:hideMark/>
          </w:tcPr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信息检索2 崔雁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DQ106</w:t>
            </w:r>
          </w:p>
          <w:p w:rsidR="002D4796" w:rsidRPr="002D4796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（1-8周）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综合英语24 赵新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SY306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综合英语25 周新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YF604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综合英语26 伍伟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SY302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综合英语27 张宏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SX505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综合英语28 孔飞 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SY303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综合英语29 刘艳秋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SY410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综合英语30 徐国萍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17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综合英语31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戴丽萍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YF614</w:t>
            </w:r>
          </w:p>
          <w:p w:rsidR="002D4796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 </w:t>
            </w: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185EDE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综合英语3 外教2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SY412</w:t>
            </w:r>
          </w:p>
          <w:p w:rsidR="002D4796" w:rsidRPr="00185EDE" w:rsidRDefault="00280E2D" w:rsidP="00280E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博英读写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  <w:proofErr w:type="gramStart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杨若东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SD207</w:t>
            </w:r>
          </w:p>
          <w:p w:rsidR="002D4796" w:rsidRPr="00185EDE" w:rsidRDefault="00280E2D" w:rsidP="00280E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博英读写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 周红红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  <w:p w:rsidR="002D4796" w:rsidRPr="00185EDE" w:rsidRDefault="00280E2D" w:rsidP="00280E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博英读写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 贾洪雅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  <w:p w:rsidR="002D4796" w:rsidRPr="00185EDE" w:rsidRDefault="00280E2D" w:rsidP="00280E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博英听说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 外教1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YF411</w:t>
            </w:r>
          </w:p>
          <w:p w:rsidR="002D4796" w:rsidRDefault="002D4796" w:rsidP="00185EDE">
            <w:pPr>
              <w:widowControl/>
              <w:ind w:firstLineChars="300" w:firstLine="54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（2-17周）  </w:t>
            </w:r>
          </w:p>
          <w:p w:rsidR="00313422" w:rsidRDefault="00313422" w:rsidP="00185EDE">
            <w:pPr>
              <w:widowControl/>
              <w:ind w:firstLineChars="300" w:firstLine="54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185EDE" w:rsidRDefault="00313422" w:rsidP="00185EDE">
            <w:pPr>
              <w:widowControl/>
              <w:ind w:firstLineChars="300" w:firstLine="54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185EDE" w:rsidRDefault="00E44811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博士俄语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王丽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Z307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 </w:t>
            </w:r>
          </w:p>
          <w:p w:rsidR="002D4796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185EDE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知识产权3 马宁 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SX304</w:t>
            </w:r>
          </w:p>
          <w:p w:rsidR="002D4796" w:rsidRPr="002D4796" w:rsidRDefault="002D4796" w:rsidP="002D4796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（9-16周）  </w:t>
            </w:r>
          </w:p>
        </w:tc>
        <w:tc>
          <w:tcPr>
            <w:tcW w:w="2778" w:type="dxa"/>
            <w:shd w:val="clear" w:color="auto" w:fill="auto"/>
            <w:hideMark/>
          </w:tcPr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综合英语40 赵新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SY402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综合英语41 周新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DQ304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综合英语42 伍伟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DQ405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综合英语43 张宏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DQ206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综合英语44 王建荣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DQ202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综合英语45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戴丽萍</w:t>
            </w:r>
            <w:proofErr w:type="gramEnd"/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DQ204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综合英语46 贾洪雅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SY104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综合英语53 孔飞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SY306</w:t>
            </w:r>
          </w:p>
          <w:p w:rsidR="002D4796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</w:t>
            </w: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185EDE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综合英语5 外教2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SY102</w:t>
            </w:r>
          </w:p>
          <w:p w:rsidR="002D4796" w:rsidRPr="00185EDE" w:rsidRDefault="00E44811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博英读写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  <w:proofErr w:type="gramStart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杨若东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DQ205</w:t>
            </w:r>
          </w:p>
          <w:p w:rsidR="002D4796" w:rsidRPr="00185EDE" w:rsidRDefault="00E44811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博英听说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 外教1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SD103</w:t>
            </w:r>
          </w:p>
          <w:p w:rsidR="002D4796" w:rsidRPr="00185EDE" w:rsidRDefault="002D4796" w:rsidP="00185EDE">
            <w:pPr>
              <w:widowControl/>
              <w:ind w:firstLineChars="300" w:firstLine="54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（2-17周） 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185EDE" w:rsidRDefault="00313422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信息检索3 刘春霞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DQ106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（1-8周） 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185EDE" w:rsidRDefault="002D4796" w:rsidP="002D47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知识产权5 </w:t>
            </w:r>
            <w:r w:rsidR="00185E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张春雨 </w:t>
            </w:r>
            <w:r w:rsidR="00185E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DQ505</w:t>
            </w:r>
          </w:p>
          <w:p w:rsidR="002D4796" w:rsidRPr="002D4796" w:rsidRDefault="002D4796" w:rsidP="002D4796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（9-16周） </w:t>
            </w:r>
          </w:p>
        </w:tc>
      </w:tr>
      <w:tr w:rsidR="00313422" w:rsidRPr="002D4796" w:rsidTr="001D45DB">
        <w:trPr>
          <w:trHeight w:val="4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节次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2D4796" w:rsidRPr="00E44811" w:rsidTr="002B1158">
        <w:trPr>
          <w:trHeight w:val="3231"/>
        </w:trPr>
        <w:tc>
          <w:tcPr>
            <w:tcW w:w="1540" w:type="dxa"/>
            <w:shd w:val="clear" w:color="auto" w:fill="auto"/>
            <w:vAlign w:val="center"/>
            <w:hideMark/>
          </w:tcPr>
          <w:p w:rsidR="002D4796" w:rsidRPr="002D4796" w:rsidRDefault="002D4796" w:rsidP="002D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第二大节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 w:type="page"/>
              <w:t>10:10—12:00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商务英语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戴丽萍</w:t>
            </w:r>
            <w:proofErr w:type="gramEnd"/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DQ202</w:t>
            </w:r>
          </w:p>
          <w:p w:rsidR="002D4796" w:rsidRP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（1-8周）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综合英语16 孔飞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SD103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综合英语17 伍伟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综合英语18 张宏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SX305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综合英语19 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刘艳秋9</w:t>
            </w:r>
            <w:proofErr w:type="gramStart"/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综合英语20 徐国萍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proofErr w:type="gramStart"/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综合英语21 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周新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SY406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综合英语22 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贾洪雅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YF404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综合英语23 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王建荣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SX203</w:t>
            </w:r>
          </w:p>
          <w:p w:rsid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</w:t>
            </w:r>
          </w:p>
          <w:p w:rsidR="00313422" w:rsidRPr="00E44811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综合英语2 外教2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8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8208</w:t>
            </w:r>
          </w:p>
          <w:p w:rsidR="008525A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英语听说强化训练2 外教1</w:t>
            </w:r>
          </w:p>
          <w:p w:rsidR="002D4796" w:rsidRPr="00E44811" w:rsidRDefault="002D4796" w:rsidP="008525A6">
            <w:pPr>
              <w:widowControl/>
              <w:ind w:firstLineChars="1000" w:firstLine="180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SX507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（2-17周） </w:t>
            </w:r>
          </w:p>
          <w:p w:rsid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信息检索1 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王星华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SD202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信息检索5 </w:t>
            </w:r>
            <w:proofErr w:type="gramStart"/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</w:t>
            </w:r>
            <w:proofErr w:type="gramEnd"/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要武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YF205</w:t>
            </w:r>
          </w:p>
          <w:p w:rsid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（1-8周） </w:t>
            </w: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知识产权2 </w:t>
            </w:r>
            <w:r w:rsidR="008525A6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马宁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YF604</w:t>
            </w:r>
          </w:p>
          <w:p w:rsidR="002D4796" w:rsidRP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（9-16周） </w:t>
            </w:r>
          </w:p>
        </w:tc>
        <w:tc>
          <w:tcPr>
            <w:tcW w:w="2835" w:type="dxa"/>
            <w:shd w:val="clear" w:color="auto" w:fill="auto"/>
            <w:hideMark/>
          </w:tcPr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信息检索6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要武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YF613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（1-8周）  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信息检索8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要武 </w:t>
            </w:r>
            <w:r w:rsidR="008525A6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YF603</w:t>
            </w:r>
          </w:p>
          <w:p w:rsidR="002D4796" w:rsidRP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（9-16周） 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综合英语32 赵新 </w:t>
            </w:r>
            <w:r w:rsidR="00280E2D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SY306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综合英语33 周新 </w:t>
            </w:r>
            <w:r w:rsidR="00280E2D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YF604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综合英语34 伍伟 </w:t>
            </w:r>
            <w:r w:rsidR="00280E2D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SY302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综合英语35 张宏 </w:t>
            </w:r>
            <w:r w:rsidR="00280E2D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SX505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综合英语36 孔飞 </w:t>
            </w:r>
            <w:r w:rsidR="00280E2D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SY303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综合英语37 刘艳秋 </w:t>
            </w:r>
            <w:r w:rsidR="00280E2D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SY410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综合英语38 徐国萍 </w:t>
            </w:r>
            <w:r w:rsidR="00280E2D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  <w:r w:rsidR="00280E2D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综合英语39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戴丽萍</w:t>
            </w:r>
            <w:proofErr w:type="gramEnd"/>
            <w:r w:rsidR="00280E2D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80E2D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YF614</w:t>
            </w:r>
          </w:p>
          <w:p w:rsid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 </w:t>
            </w:r>
          </w:p>
          <w:p w:rsidR="00313422" w:rsidRPr="00E44811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综合英语4 外教2 </w:t>
            </w:r>
            <w:r w:rsidR="00280E2D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SY412</w:t>
            </w:r>
          </w:p>
          <w:p w:rsidR="002D4796" w:rsidRPr="00E44811" w:rsidRDefault="00E44811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博英读写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  <w:proofErr w:type="gramStart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杨若东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SD207</w:t>
            </w:r>
          </w:p>
          <w:p w:rsidR="002D4796" w:rsidRPr="00E44811" w:rsidRDefault="00E44811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博英读写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 周红红 </w:t>
            </w:r>
            <w:r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  <w:p w:rsidR="002D4796" w:rsidRPr="00E44811" w:rsidRDefault="00E44811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博英读写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 贾洪雅</w:t>
            </w:r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</w:t>
            </w:r>
            <w:r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  <w:p w:rsidR="002D4796" w:rsidRPr="00E44811" w:rsidRDefault="00E44811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博英听说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 外教1 </w:t>
            </w:r>
            <w:r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YF411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（2-17周）  </w:t>
            </w:r>
          </w:p>
          <w:p w:rsidR="002D4796" w:rsidRPr="00E44811" w:rsidRDefault="00E44811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博士俄语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王丽</w:t>
            </w:r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Z307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 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信息检索7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要武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SX502</w:t>
            </w:r>
          </w:p>
          <w:p w:rsid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（1-8周）  </w:t>
            </w: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知识产权4 马宁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SX304</w:t>
            </w:r>
          </w:p>
          <w:p w:rsidR="002D4796" w:rsidRP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（9-16周）  </w:t>
            </w:r>
          </w:p>
        </w:tc>
        <w:tc>
          <w:tcPr>
            <w:tcW w:w="2778" w:type="dxa"/>
            <w:shd w:val="clear" w:color="auto" w:fill="auto"/>
            <w:hideMark/>
          </w:tcPr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综合英语47 周新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DQ304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综合英语48 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伍伟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DQ405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综合英语49 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张宏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DQ206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综合英语50 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王建荣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DQ202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综合英语51 </w:t>
            </w:r>
            <w:proofErr w:type="gramStart"/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戴丽萍</w:t>
            </w:r>
            <w:proofErr w:type="gramEnd"/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DQ204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综合英语52 贾洪雅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SY104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313422" w:rsidRPr="00E44811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综合英语6 外教2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SY102</w:t>
            </w:r>
          </w:p>
          <w:p w:rsidR="002D4796" w:rsidRPr="00E44811" w:rsidRDefault="00E44811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博英读写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4 </w:t>
            </w:r>
            <w:proofErr w:type="gramStart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杨若东</w:t>
            </w:r>
            <w:proofErr w:type="gramEnd"/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DQ205</w:t>
            </w:r>
          </w:p>
          <w:p w:rsidR="002D4796" w:rsidRPr="00E44811" w:rsidRDefault="00E44811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博英听说</w:t>
            </w:r>
            <w:proofErr w:type="gramEnd"/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 外教1</w:t>
            </w:r>
            <w:r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="002D4796"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SD103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（2-17周） </w:t>
            </w:r>
          </w:p>
          <w:p w:rsid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信息检索4 刘春霞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DQ106</w:t>
            </w:r>
          </w:p>
          <w:p w:rsid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（1-8周） </w:t>
            </w: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知识产权6 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张春雨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DQ505</w:t>
            </w:r>
          </w:p>
          <w:p w:rsidR="002D4796" w:rsidRPr="00E44811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（9-16周） </w:t>
            </w:r>
          </w:p>
          <w:p w:rsidR="002D4796" w:rsidRPr="002D4796" w:rsidRDefault="002D4796" w:rsidP="002B11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13422" w:rsidRPr="002D4796" w:rsidTr="001D45DB">
        <w:trPr>
          <w:trHeight w:val="4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2D4796" w:rsidRPr="00E44811" w:rsidTr="00313422">
        <w:trPr>
          <w:trHeight w:val="754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796" w:rsidRPr="002D4796" w:rsidRDefault="002D4796" w:rsidP="002D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第四大节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14:10—16:00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中国特色社会主义理论与实践研究1 </w:t>
            </w:r>
            <w:r w:rsid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王晓青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SX201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中国特色社会主义理论与实践研究2 </w:t>
            </w:r>
            <w:r w:rsid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陈树文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中国特色社会主义理论与实践研究3 </w:t>
            </w:r>
            <w:r w:rsid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田永静</w:t>
            </w:r>
            <w:proofErr w:type="gramEnd"/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SD106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中国特色社会主义理论与实践研究4 </w:t>
            </w:r>
            <w:r w:rsid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胡育娟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SX101</w:t>
            </w:r>
          </w:p>
          <w:p w:rsidR="002D4796" w:rsidRDefault="002D4796" w:rsidP="00E44811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（1-12周） </w:t>
            </w:r>
          </w:p>
          <w:p w:rsidR="00313422" w:rsidRDefault="00313422" w:rsidP="00E44811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E44811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44811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马克思主义与社会科学方法论1 </w:t>
            </w:r>
          </w:p>
          <w:p w:rsidR="002D4796" w:rsidRPr="00E44811" w:rsidRDefault="002D4796" w:rsidP="00A33632">
            <w:pPr>
              <w:widowControl/>
              <w:ind w:firstLineChars="500" w:firstLine="90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孙夕龙</w:t>
            </w:r>
            <w:proofErr w:type="gramEnd"/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SX107</w:t>
            </w:r>
          </w:p>
          <w:p w:rsidR="00313422" w:rsidRDefault="00313422" w:rsidP="00A33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A33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自然辩证法概论1 刘建生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YF404</w:t>
            </w:r>
          </w:p>
          <w:p w:rsidR="002D4796" w:rsidRPr="00E44811" w:rsidRDefault="002D4796" w:rsidP="00A33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自然辩证法概论2 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邬晓燕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SX106</w:t>
            </w:r>
          </w:p>
          <w:p w:rsidR="002D4796" w:rsidRPr="00E44811" w:rsidRDefault="002D4796" w:rsidP="00E44811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（1-6周）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A33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自然辩证法概论6 刘建生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YF404</w:t>
            </w:r>
          </w:p>
          <w:p w:rsidR="002D4796" w:rsidRPr="00E44811" w:rsidRDefault="002D4796" w:rsidP="00A33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自然辩证法概论7 邬晓燕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SX106</w:t>
            </w:r>
          </w:p>
          <w:p w:rsidR="002D4796" w:rsidRDefault="002D4796" w:rsidP="00E44811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（7-12周） </w:t>
            </w:r>
          </w:p>
          <w:p w:rsidR="00313422" w:rsidRDefault="00313422" w:rsidP="00E44811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E44811">
            <w:pPr>
              <w:widowControl/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矩阵分析I1 黄晓鸣</w:t>
            </w:r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DQ505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矩阵分析I4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廉巧芳</w:t>
            </w:r>
            <w:proofErr w:type="gramEnd"/>
            <w:r w:rsidR="00E44811" w:rsidRPr="00E448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44811" w:rsidRPr="00E4481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YF303</w:t>
            </w:r>
          </w:p>
          <w:p w:rsidR="002D4796" w:rsidRPr="002D4796" w:rsidRDefault="002D4796" w:rsidP="00E4481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矩阵分析I2 黄晓鸣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YF303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数值分析I1 王兵团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数值分析I5 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赵平福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最优化方法I1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孔令臣</w:t>
            </w:r>
            <w:proofErr w:type="gramEnd"/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SY209</w:t>
            </w:r>
          </w:p>
          <w:p w:rsidR="002D4796" w:rsidRPr="002D4796" w:rsidRDefault="002D4796" w:rsidP="00A33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中国特色社会主义理论与实践研究5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王珊珊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SX303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中国特色社会主义理论与实践研究6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赵伟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SY108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中国特色社会主义理论与实践研究7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钟向阳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YF404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（1-12周）  </w:t>
            </w:r>
          </w:p>
          <w:p w:rsidR="002D4796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A33632">
            <w:pPr>
              <w:widowControl/>
              <w:ind w:left="1260" w:hangingChars="700" w:hanging="12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马克思主义与社会科学方法论2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孙夕龙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SX302</w:t>
            </w: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自然辩证法概论4 邬晓燕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SY209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（1-6周）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自然辩证法概论8 邬晓燕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SD106</w:t>
            </w:r>
          </w:p>
          <w:p w:rsidR="002D4796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（7-12周）  </w:t>
            </w: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矩阵分析I3 黄晓鸣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矩阵分析I6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渠刚荣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YF303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最优化方法I3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罗自炎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SY107</w:t>
            </w:r>
          </w:p>
          <w:p w:rsidR="002D4796" w:rsidRPr="002D4796" w:rsidRDefault="002D4796" w:rsidP="00A3363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 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中国特色社会主义理论与实践研究8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李效东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中国特色社会主义理论与实践研究9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郑士鹏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SD106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中国特色社会主义理论与实践研究10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安娜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SX101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（1-12周）  </w:t>
            </w:r>
          </w:p>
          <w:p w:rsidR="002D4796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A33632">
            <w:pPr>
              <w:widowControl/>
              <w:ind w:left="900" w:hangingChars="500" w:hanging="90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马克思主义与社会科学方法论3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孙夕龙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3363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SX105</w:t>
            </w: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自然辩证法概论3 </w:t>
            </w:r>
            <w:r w:rsidR="00313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杨卫国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SX107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自然辩证法概论5 刘建生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DQ505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（1-6周）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自然辩证法概论9 刘建生</w:t>
            </w:r>
            <w:r w:rsidR="00A336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DQ505</w:t>
            </w:r>
          </w:p>
          <w:p w:rsidR="002D4796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（7-12周）  </w:t>
            </w: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数值分析I3 王兵团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YF303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数值分析I7 赵平福 </w:t>
            </w:r>
            <w:r w:rsidR="00313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随机过程I4 邵吉光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SY208</w:t>
            </w:r>
          </w:p>
          <w:p w:rsidR="002D4796" w:rsidRPr="002D4796" w:rsidRDefault="002D4796" w:rsidP="0031342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   </w:t>
            </w:r>
          </w:p>
        </w:tc>
        <w:tc>
          <w:tcPr>
            <w:tcW w:w="2778" w:type="dxa"/>
            <w:shd w:val="clear" w:color="auto" w:fill="auto"/>
            <w:hideMark/>
          </w:tcPr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随机过程I1 邵吉光</w:t>
            </w:r>
            <w:r w:rsidR="00313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313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中102</w:t>
            </w:r>
          </w:p>
          <w:p w:rsidR="002D4796" w:rsidRPr="002D4796" w:rsidRDefault="002D4796" w:rsidP="0031342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</w:t>
            </w:r>
          </w:p>
        </w:tc>
      </w:tr>
      <w:tr w:rsidR="00313422" w:rsidRPr="002D4796" w:rsidTr="001D45DB">
        <w:trPr>
          <w:trHeight w:val="4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313422" w:rsidRPr="002D4796" w:rsidRDefault="00313422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2D4796" w:rsidRPr="00E44811" w:rsidTr="00DF2334">
        <w:trPr>
          <w:trHeight w:val="8787"/>
        </w:trPr>
        <w:tc>
          <w:tcPr>
            <w:tcW w:w="1540" w:type="dxa"/>
            <w:shd w:val="clear" w:color="auto" w:fill="auto"/>
            <w:vAlign w:val="center"/>
            <w:hideMark/>
          </w:tcPr>
          <w:p w:rsidR="002D4796" w:rsidRPr="002D4796" w:rsidRDefault="002D4796" w:rsidP="002D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第五大节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16:20—18:10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中国特色社会主义理论与实践研究1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王晓青</w:t>
            </w:r>
            <w:r w:rsidR="00313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SX201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中国特色社会主义理论与实践研究2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="00313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陈树文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中国特色社会主义理论与实践研究3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 w:rsidR="00313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田永静</w:t>
            </w:r>
            <w:proofErr w:type="gramEnd"/>
            <w:r w:rsidR="00313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SD106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中国特色社会主义理论与实践研究4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="00313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胡育娟 </w:t>
            </w:r>
            <w:r w:rsidR="0031342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SX101</w:t>
            </w:r>
          </w:p>
          <w:p w:rsidR="002D4796" w:rsidRDefault="002D4796" w:rsidP="00313422">
            <w:pPr>
              <w:widowControl/>
              <w:ind w:firstLineChars="300" w:firstLine="54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（1-12周） </w:t>
            </w:r>
          </w:p>
          <w:p w:rsidR="00DF2334" w:rsidRPr="00E44811" w:rsidRDefault="00DF2334" w:rsidP="00313422">
            <w:pPr>
              <w:widowControl/>
              <w:ind w:firstLineChars="300" w:firstLine="54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马克思主义与社会科学方法论1 </w:t>
            </w:r>
          </w:p>
          <w:p w:rsidR="002D4796" w:rsidRPr="00E44811" w:rsidRDefault="002D4796" w:rsidP="00313422">
            <w:pPr>
              <w:widowControl/>
              <w:ind w:firstLineChars="400" w:firstLine="7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孙夕龙</w:t>
            </w:r>
            <w:proofErr w:type="gramEnd"/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SX107</w:t>
            </w: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自然辩证法概论1 刘建生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自然辩证法概论2 邬晓燕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SX106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（1-6周） </w:t>
            </w: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自然辩证法概论6 刘建生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自然辩证法概论7 邬晓燕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SX106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（7-12周） </w:t>
            </w: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矩阵分析I5 </w:t>
            </w:r>
            <w:proofErr w:type="gramStart"/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商朋见</w:t>
            </w:r>
            <w:proofErr w:type="gramEnd"/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YF303</w:t>
            </w:r>
          </w:p>
          <w:p w:rsidR="002D4796" w:rsidRPr="002D4796" w:rsidRDefault="002D4796" w:rsidP="0031342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</w:t>
            </w:r>
          </w:p>
        </w:tc>
        <w:tc>
          <w:tcPr>
            <w:tcW w:w="2835" w:type="dxa"/>
            <w:shd w:val="clear" w:color="auto" w:fill="auto"/>
            <w:hideMark/>
          </w:tcPr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数值分析I2 王兵团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数值分析I6 张作泉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YF303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最优化方法I2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孔令臣</w:t>
            </w:r>
            <w:proofErr w:type="gramEnd"/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SY209</w:t>
            </w:r>
          </w:p>
          <w:p w:rsidR="002D4796" w:rsidRPr="002D4796" w:rsidRDefault="002D4796" w:rsidP="0031342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中国特色社会主义理论与实践研究5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王珊珊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SX303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中国特色社会主义理论与实践研究6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赵伟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SY108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中国特色社会主义理论与实践研究7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钟向阳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YF404</w:t>
            </w:r>
          </w:p>
          <w:p w:rsidR="002D4796" w:rsidRPr="00E44811" w:rsidRDefault="002D4796" w:rsidP="00DF2334">
            <w:pPr>
              <w:widowControl/>
              <w:ind w:firstLineChars="400" w:firstLine="7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（1-12周）  </w:t>
            </w:r>
          </w:p>
          <w:p w:rsidR="002D4796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Pr="00E44811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DF2334">
            <w:pPr>
              <w:widowControl/>
              <w:ind w:left="720" w:hangingChars="400" w:hanging="7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马克思主义与社会科学方法论2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孙夕龙</w:t>
            </w:r>
            <w:proofErr w:type="gramEnd"/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SX302</w:t>
            </w: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自然辩证法概论4 邬晓燕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SY209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（1-6周）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自然辩证法概论8 邬晓燕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SD106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（7-12周）  </w:t>
            </w: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托福考试实训 徐国萍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SY402</w:t>
            </w:r>
          </w:p>
          <w:p w:rsidR="002D4796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 </w:t>
            </w:r>
          </w:p>
          <w:p w:rsidR="00DF2334" w:rsidRPr="00E44811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矩阵分析I7 彭名书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DQ505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最优化方法I4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罗自炎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SY107</w:t>
            </w:r>
          </w:p>
          <w:p w:rsidR="002D4796" w:rsidRPr="002D4796" w:rsidRDefault="002D4796" w:rsidP="00E4481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 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中国特色社会主义理论与实践研究8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李效东</w:t>
            </w:r>
            <w:proofErr w:type="gramEnd"/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YF604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中国特色社会主义理论与实践研究9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郑士鹏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SD106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中国特色社会主义理论与实践研究10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安娜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SX101</w:t>
            </w:r>
          </w:p>
          <w:p w:rsidR="002D4796" w:rsidRPr="00E44811" w:rsidRDefault="002D4796" w:rsidP="00DF2334">
            <w:pPr>
              <w:widowControl/>
              <w:ind w:firstLineChars="300" w:firstLine="54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（1-12周）  </w:t>
            </w:r>
          </w:p>
          <w:p w:rsidR="002D4796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Pr="00E44811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DF2334">
            <w:pPr>
              <w:widowControl/>
              <w:ind w:left="720" w:hangingChars="400" w:hanging="7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马克思主义与社会科学方法论3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孙夕龙</w:t>
            </w:r>
            <w:proofErr w:type="gramEnd"/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SX105</w:t>
            </w: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自然辩证法概论3 </w:t>
            </w:r>
            <w:r w:rsidR="003134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杨卫国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SX107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自然辩证法概论5 刘建生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DQ505</w:t>
            </w:r>
          </w:p>
          <w:p w:rsidR="002D4796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（1-6周）  </w:t>
            </w:r>
          </w:p>
          <w:p w:rsidR="00DF2334" w:rsidRPr="00E44811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自然辩证法概论9 刘建生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DQ505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（7-12周）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数值分析I4 王兵团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YF303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数值分析I8 赵平福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YF404</w:t>
            </w:r>
          </w:p>
          <w:p w:rsidR="002D4796" w:rsidRPr="002D4796" w:rsidRDefault="002D4796" w:rsidP="00E4481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 </w:t>
            </w:r>
          </w:p>
        </w:tc>
        <w:tc>
          <w:tcPr>
            <w:tcW w:w="2778" w:type="dxa"/>
            <w:shd w:val="clear" w:color="auto" w:fill="auto"/>
            <w:hideMark/>
          </w:tcPr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DF2334" w:rsidRDefault="00DF2334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随机过程I2 邵吉光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9教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中102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随机过程I3 </w:t>
            </w:r>
            <w:r w:rsidR="00DF23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王军 </w:t>
            </w:r>
            <w:r w:rsidR="00DF233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SY108</w:t>
            </w:r>
          </w:p>
          <w:p w:rsidR="002D4796" w:rsidRPr="002D4796" w:rsidRDefault="002D4796" w:rsidP="0031342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（1-16周） </w:t>
            </w:r>
          </w:p>
        </w:tc>
      </w:tr>
      <w:tr w:rsidR="00DF2334" w:rsidRPr="002D4796" w:rsidTr="001D45DB">
        <w:trPr>
          <w:trHeight w:val="4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DF2334" w:rsidRPr="002D4796" w:rsidRDefault="00DF2334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334" w:rsidRPr="002D4796" w:rsidRDefault="00DF2334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334" w:rsidRPr="002D4796" w:rsidRDefault="00DF2334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334" w:rsidRPr="002D4796" w:rsidRDefault="00DF2334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F2334" w:rsidRPr="002D4796" w:rsidRDefault="00DF2334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DF2334" w:rsidRPr="002D4796" w:rsidRDefault="00DF2334" w:rsidP="001D45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星期五</w:t>
            </w:r>
          </w:p>
        </w:tc>
      </w:tr>
      <w:tr w:rsidR="002D4796" w:rsidRPr="00E44811" w:rsidTr="00313422">
        <w:trPr>
          <w:trHeight w:val="396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796" w:rsidRPr="002D4796" w:rsidRDefault="002D4796" w:rsidP="002D47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第六大节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19:00—20:50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第七大节</w:t>
            </w: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21:00—21:50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中国马克思主义与当代1 韩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振峰思源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西楼SX107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（1-12周）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2D4796" w:rsidRDefault="002D4796" w:rsidP="00E4481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中国马克思主义与当代2 陈树文思源西楼SX205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（1-12周）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2D4796" w:rsidRDefault="002D4796" w:rsidP="00E4481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中国马克思主义与当代3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李效东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思源西楼SX107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（1-12周）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D4796" w:rsidRPr="002D4796" w:rsidRDefault="002D4796" w:rsidP="00E4481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中国马克思主义与当代4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杨蔚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思源西楼SX205</w:t>
            </w:r>
          </w:p>
          <w:p w:rsidR="002D4796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（1-12周）  </w:t>
            </w:r>
          </w:p>
          <w:p w:rsidR="00313422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13422" w:rsidRPr="00E44811" w:rsidRDefault="00313422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保密知识概论 韩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臻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等 </w:t>
            </w:r>
            <w:proofErr w:type="gramStart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思源楼</w:t>
            </w:r>
            <w:proofErr w:type="gramEnd"/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SY208</w:t>
            </w:r>
          </w:p>
          <w:p w:rsidR="002D4796" w:rsidRPr="002D4796" w:rsidRDefault="002D4796" w:rsidP="0031342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（9-16周）    </w:t>
            </w:r>
          </w:p>
        </w:tc>
        <w:tc>
          <w:tcPr>
            <w:tcW w:w="2778" w:type="dxa"/>
            <w:shd w:val="clear" w:color="auto" w:fill="auto"/>
            <w:hideMark/>
          </w:tcPr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E44811" w:rsidRDefault="002D4796" w:rsidP="00E4481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D4796" w:rsidRPr="002D4796" w:rsidRDefault="002D4796" w:rsidP="00E4481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47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0F7EF5" w:rsidRPr="00E44811" w:rsidRDefault="000F7EF5" w:rsidP="002D4796">
      <w:pPr>
        <w:rPr>
          <w:sz w:val="18"/>
          <w:szCs w:val="18"/>
        </w:rPr>
      </w:pPr>
    </w:p>
    <w:sectPr w:rsidR="000F7EF5" w:rsidRPr="00E44811" w:rsidSect="00455490">
      <w:headerReference w:type="default" r:id="rId7"/>
      <w:footerReference w:type="default" r:id="rId8"/>
      <w:pgSz w:w="16838" w:h="11906" w:orient="landscape" w:code="9"/>
      <w:pgMar w:top="1134" w:right="567" w:bottom="1134" w:left="567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57" w:rsidRDefault="00313B57" w:rsidP="00455490">
      <w:r>
        <w:separator/>
      </w:r>
    </w:p>
  </w:endnote>
  <w:endnote w:type="continuationSeparator" w:id="0">
    <w:p w:rsidR="00313B57" w:rsidRDefault="00313B57" w:rsidP="0045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632" w:rsidRPr="00657183" w:rsidRDefault="00A33632" w:rsidP="0065718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57" w:rsidRDefault="00313B57" w:rsidP="00455490">
      <w:r>
        <w:separator/>
      </w:r>
    </w:p>
  </w:footnote>
  <w:footnote w:type="continuationSeparator" w:id="0">
    <w:p w:rsidR="00313B57" w:rsidRDefault="00313B57" w:rsidP="0045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632" w:rsidRPr="00AE6A79" w:rsidRDefault="00A33632" w:rsidP="00AE6A79">
    <w:pPr>
      <w:jc w:val="center"/>
      <w:rPr>
        <w:b/>
        <w:sz w:val="32"/>
        <w:szCs w:val="32"/>
      </w:rPr>
    </w:pPr>
    <w:r w:rsidRPr="00AE6A79">
      <w:rPr>
        <w:b/>
        <w:sz w:val="32"/>
        <w:szCs w:val="32"/>
      </w:rPr>
      <w:t>201</w:t>
    </w:r>
    <w:r>
      <w:rPr>
        <w:b/>
        <w:sz w:val="32"/>
        <w:szCs w:val="32"/>
      </w:rPr>
      <w:t>9-2020</w:t>
    </w:r>
    <w:r w:rsidRPr="00AE6A79">
      <w:rPr>
        <w:rFonts w:hint="eastAsia"/>
        <w:b/>
        <w:sz w:val="32"/>
        <w:szCs w:val="32"/>
      </w:rPr>
      <w:t>学年第</w:t>
    </w:r>
    <w:r>
      <w:rPr>
        <w:rFonts w:hint="eastAsia"/>
        <w:b/>
        <w:sz w:val="32"/>
        <w:szCs w:val="32"/>
      </w:rPr>
      <w:t>一</w:t>
    </w:r>
    <w:r w:rsidRPr="00AE6A79">
      <w:rPr>
        <w:rFonts w:hint="eastAsia"/>
        <w:b/>
        <w:sz w:val="32"/>
        <w:szCs w:val="32"/>
      </w:rPr>
      <w:t>学期研究生公共课课表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10B31"/>
    <w:rsid w:val="00053C74"/>
    <w:rsid w:val="000F3451"/>
    <w:rsid w:val="000F7EF5"/>
    <w:rsid w:val="00113E1E"/>
    <w:rsid w:val="00137E41"/>
    <w:rsid w:val="00185EDE"/>
    <w:rsid w:val="001B3558"/>
    <w:rsid w:val="00211C26"/>
    <w:rsid w:val="00240ECF"/>
    <w:rsid w:val="00244722"/>
    <w:rsid w:val="00280E2D"/>
    <w:rsid w:val="002B1158"/>
    <w:rsid w:val="002C7A48"/>
    <w:rsid w:val="002D4796"/>
    <w:rsid w:val="00313422"/>
    <w:rsid w:val="00313B57"/>
    <w:rsid w:val="00320A25"/>
    <w:rsid w:val="003A228E"/>
    <w:rsid w:val="00455490"/>
    <w:rsid w:val="00493249"/>
    <w:rsid w:val="004C08F9"/>
    <w:rsid w:val="004E088A"/>
    <w:rsid w:val="004E79D6"/>
    <w:rsid w:val="005077B8"/>
    <w:rsid w:val="0053220B"/>
    <w:rsid w:val="005A62C6"/>
    <w:rsid w:val="005B6A47"/>
    <w:rsid w:val="005E49D6"/>
    <w:rsid w:val="0062582B"/>
    <w:rsid w:val="00657183"/>
    <w:rsid w:val="00672FBE"/>
    <w:rsid w:val="006E574C"/>
    <w:rsid w:val="00757296"/>
    <w:rsid w:val="007B3A08"/>
    <w:rsid w:val="007C2091"/>
    <w:rsid w:val="007F7B14"/>
    <w:rsid w:val="0081340B"/>
    <w:rsid w:val="008525A6"/>
    <w:rsid w:val="00876864"/>
    <w:rsid w:val="00911BC3"/>
    <w:rsid w:val="0096591C"/>
    <w:rsid w:val="0097411E"/>
    <w:rsid w:val="009A0E22"/>
    <w:rsid w:val="00A23894"/>
    <w:rsid w:val="00A33632"/>
    <w:rsid w:val="00A9743F"/>
    <w:rsid w:val="00AC4CA6"/>
    <w:rsid w:val="00AE6A79"/>
    <w:rsid w:val="00BB646B"/>
    <w:rsid w:val="00C2710E"/>
    <w:rsid w:val="00C84560"/>
    <w:rsid w:val="00CE1FC5"/>
    <w:rsid w:val="00D46E4D"/>
    <w:rsid w:val="00DF2334"/>
    <w:rsid w:val="00E1780D"/>
    <w:rsid w:val="00E44811"/>
    <w:rsid w:val="00E66E56"/>
    <w:rsid w:val="00E843D4"/>
    <w:rsid w:val="00E84DC4"/>
    <w:rsid w:val="00E9393E"/>
    <w:rsid w:val="00EE5C4F"/>
    <w:rsid w:val="00F16127"/>
    <w:rsid w:val="00F64CBF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361B2-4793-416A-BEC8-511C4E0B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4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4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3C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3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17E7-84B2-4641-81D5-3221206C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4088</Characters>
  <Application>Microsoft Office Word</Application>
  <DocSecurity>0</DocSecurity>
  <Lines>34</Lines>
  <Paragraphs>9</Paragraphs>
  <ScaleCrop>false</ScaleCrop>
  <Company>yjsy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wk</cp:lastModifiedBy>
  <cp:revision>2</cp:revision>
  <cp:lastPrinted>2018-05-16T00:50:00Z</cp:lastPrinted>
  <dcterms:created xsi:type="dcterms:W3CDTF">2019-07-24T03:20:00Z</dcterms:created>
  <dcterms:modified xsi:type="dcterms:W3CDTF">2019-07-24T03:20:00Z</dcterms:modified>
</cp:coreProperties>
</file>