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A4" w:rsidRDefault="00F95FF9" w:rsidP="006C43A3">
      <w:pPr>
        <w:adjustRightInd w:val="0"/>
        <w:snapToGrid w:val="0"/>
        <w:spacing w:beforeLines="100" w:before="447" w:line="4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F95FF9">
        <w:rPr>
          <w:rFonts w:ascii="华文中宋" w:eastAsia="华文中宋" w:hAnsi="华文中宋" w:hint="eastAsia"/>
          <w:b/>
          <w:sz w:val="44"/>
          <w:szCs w:val="44"/>
        </w:rPr>
        <w:t>软件学院实验教学中心安全责任书</w:t>
      </w:r>
    </w:p>
    <w:p w:rsidR="001F12A4" w:rsidRPr="007C7859" w:rsidRDefault="001F12A4" w:rsidP="007C7859">
      <w:pPr>
        <w:pStyle w:val="a3"/>
        <w:spacing w:before="100" w:beforeAutospacing="1"/>
        <w:ind w:left="0" w:firstLineChars="200"/>
        <w:rPr>
          <w:rFonts w:eastAsia="仿宋_GB2312"/>
          <w:sz w:val="21"/>
          <w:szCs w:val="21"/>
        </w:rPr>
      </w:pPr>
    </w:p>
    <w:p w:rsidR="00D26322" w:rsidRPr="00D26322" w:rsidRDefault="00F95FF9" w:rsidP="00D26322">
      <w:pPr>
        <w:pStyle w:val="a3"/>
        <w:spacing w:before="100" w:beforeAutospacing="1"/>
        <w:ind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/>
          <w:szCs w:val="28"/>
        </w:rPr>
        <w:t>为进一步加强实验室安全的科学管理，切实做好实验室安全管理的各项工作，确保学校教学、科研工作的正常秩序，确保师生员工的人身安全、学校的财产安全</w:t>
      </w:r>
      <w:r w:rsidRPr="007C7859">
        <w:rPr>
          <w:rFonts w:ascii="华文仿宋" w:eastAsia="华文仿宋" w:hAnsi="华文仿宋" w:hint="eastAsia"/>
          <w:szCs w:val="28"/>
        </w:rPr>
        <w:t>，</w:t>
      </w:r>
      <w:r w:rsidRPr="007C7859">
        <w:rPr>
          <w:rFonts w:ascii="华文仿宋" w:eastAsia="华文仿宋" w:hAnsi="华文仿宋"/>
          <w:szCs w:val="28"/>
        </w:rPr>
        <w:t>依照国家</w:t>
      </w:r>
      <w:r w:rsidRPr="007C7859">
        <w:rPr>
          <w:rFonts w:ascii="华文仿宋" w:eastAsia="华文仿宋" w:hAnsi="华文仿宋" w:hint="eastAsia"/>
          <w:szCs w:val="28"/>
        </w:rPr>
        <w:t>和学校</w:t>
      </w:r>
      <w:r w:rsidRPr="007C7859">
        <w:rPr>
          <w:rFonts w:ascii="华文仿宋" w:eastAsia="华文仿宋" w:hAnsi="华文仿宋"/>
          <w:szCs w:val="28"/>
        </w:rPr>
        <w:t>有关实验室技术安全、消防安全、社会治安等方面的相关法规</w:t>
      </w:r>
      <w:r>
        <w:rPr>
          <w:rFonts w:ascii="华文仿宋" w:eastAsia="华文仿宋" w:hAnsi="华文仿宋" w:hint="eastAsia"/>
          <w:szCs w:val="28"/>
        </w:rPr>
        <w:t>，</w:t>
      </w:r>
      <w:r w:rsidR="00D26322" w:rsidRPr="00D26322">
        <w:rPr>
          <w:rFonts w:ascii="华文仿宋" w:eastAsia="华文仿宋" w:hAnsi="华文仿宋" w:hint="eastAsia"/>
          <w:szCs w:val="28"/>
        </w:rPr>
        <w:t>实验室直接安全责任人与进入该实验室开展实验工作的</w:t>
      </w:r>
      <w:r>
        <w:rPr>
          <w:rFonts w:ascii="华文仿宋" w:eastAsia="华文仿宋" w:hAnsi="华文仿宋" w:hint="eastAsia"/>
          <w:szCs w:val="28"/>
        </w:rPr>
        <w:t>师生</w:t>
      </w:r>
      <w:r w:rsidR="00D26322" w:rsidRPr="00D26322">
        <w:rPr>
          <w:rFonts w:ascii="华文仿宋" w:eastAsia="华文仿宋" w:hAnsi="华文仿宋" w:hint="eastAsia"/>
          <w:szCs w:val="28"/>
        </w:rPr>
        <w:t>签订《实验室安全责任书》。</w:t>
      </w:r>
    </w:p>
    <w:p w:rsidR="00D26322" w:rsidRPr="00D26322" w:rsidRDefault="00D26322" w:rsidP="00D26322">
      <w:pPr>
        <w:pStyle w:val="a3"/>
        <w:spacing w:before="100" w:beforeAutospacing="1"/>
        <w:ind w:firstLineChars="200" w:firstLine="560"/>
        <w:rPr>
          <w:rFonts w:ascii="华文仿宋" w:eastAsia="华文仿宋" w:hAnsi="华文仿宋"/>
          <w:szCs w:val="28"/>
        </w:rPr>
      </w:pPr>
      <w:r w:rsidRPr="00D26322">
        <w:rPr>
          <w:rFonts w:ascii="华文仿宋" w:eastAsia="华文仿宋" w:hAnsi="华文仿宋" w:hint="eastAsia"/>
          <w:szCs w:val="28"/>
        </w:rPr>
        <w:t>在实验室学习、工作的所有人员均对实验室安全管理工作和自身安全负有责任。具体要履行如下主要职责：</w:t>
      </w:r>
    </w:p>
    <w:p w:rsidR="00D26322" w:rsidRPr="00D26322" w:rsidRDefault="00D26322" w:rsidP="00D26322">
      <w:pPr>
        <w:pStyle w:val="a3"/>
        <w:spacing w:before="100" w:beforeAutospacing="1"/>
        <w:ind w:firstLineChars="200" w:firstLine="560"/>
        <w:rPr>
          <w:rFonts w:ascii="华文仿宋" w:eastAsia="华文仿宋" w:hAnsi="华文仿宋"/>
          <w:szCs w:val="28"/>
        </w:rPr>
      </w:pPr>
      <w:r w:rsidRPr="00D26322">
        <w:rPr>
          <w:rFonts w:ascii="华文仿宋" w:eastAsia="华文仿宋" w:hAnsi="华文仿宋" w:hint="eastAsia"/>
          <w:szCs w:val="28"/>
        </w:rPr>
        <w:t>1．认真参加学校、学院组织的实验室安全培训，未参加安全培训的不能进入实验室做实验。</w:t>
      </w:r>
    </w:p>
    <w:p w:rsidR="00D26322" w:rsidRPr="00D26322" w:rsidRDefault="00D26322" w:rsidP="00D26322">
      <w:pPr>
        <w:pStyle w:val="a3"/>
        <w:spacing w:before="100" w:beforeAutospacing="1"/>
        <w:ind w:firstLineChars="200" w:firstLine="560"/>
        <w:rPr>
          <w:rFonts w:ascii="华文仿宋" w:eastAsia="华文仿宋" w:hAnsi="华文仿宋"/>
          <w:szCs w:val="28"/>
        </w:rPr>
      </w:pPr>
      <w:r w:rsidRPr="00D26322">
        <w:rPr>
          <w:rFonts w:ascii="华文仿宋" w:eastAsia="华文仿宋" w:hAnsi="华文仿宋" w:hint="eastAsia"/>
          <w:szCs w:val="28"/>
        </w:rPr>
        <w:t>2．接受实验室</w:t>
      </w:r>
      <w:r w:rsidR="00C00809">
        <w:rPr>
          <w:rFonts w:ascii="华文仿宋" w:eastAsia="华文仿宋" w:hAnsi="华文仿宋" w:hint="eastAsia"/>
          <w:szCs w:val="28"/>
        </w:rPr>
        <w:t>安全</w:t>
      </w:r>
      <w:r w:rsidRPr="00D26322">
        <w:rPr>
          <w:rFonts w:ascii="华文仿宋" w:eastAsia="华文仿宋" w:hAnsi="华文仿宋" w:hint="eastAsia"/>
          <w:szCs w:val="28"/>
        </w:rPr>
        <w:t>责任人的安全教育及操作培训，知晓自己的实验工作可能存在的危险因素及相应防范措施。</w:t>
      </w:r>
    </w:p>
    <w:p w:rsidR="00D26322" w:rsidRPr="00D26322" w:rsidRDefault="00D26322" w:rsidP="00D26322">
      <w:pPr>
        <w:pStyle w:val="a3"/>
        <w:spacing w:before="100" w:beforeAutospacing="1"/>
        <w:ind w:firstLineChars="200" w:firstLine="560"/>
        <w:rPr>
          <w:rFonts w:ascii="华文仿宋" w:eastAsia="华文仿宋" w:hAnsi="华文仿宋"/>
          <w:szCs w:val="28"/>
        </w:rPr>
      </w:pPr>
      <w:r w:rsidRPr="00D26322">
        <w:rPr>
          <w:rFonts w:ascii="华文仿宋" w:eastAsia="华文仿宋" w:hAnsi="华文仿宋" w:hint="eastAsia"/>
          <w:szCs w:val="28"/>
        </w:rPr>
        <w:t>3．在实验室工作期间须遵循各项安全管理制度，严格按照实验操作规程开展实验。</w:t>
      </w:r>
    </w:p>
    <w:p w:rsidR="00D26322" w:rsidRPr="00D26322" w:rsidRDefault="00D26322" w:rsidP="00D26322">
      <w:pPr>
        <w:pStyle w:val="a3"/>
        <w:spacing w:before="100" w:beforeAutospacing="1"/>
        <w:ind w:firstLineChars="200" w:firstLine="560"/>
        <w:rPr>
          <w:rFonts w:ascii="华文仿宋" w:eastAsia="华文仿宋" w:hAnsi="华文仿宋"/>
          <w:szCs w:val="28"/>
        </w:rPr>
      </w:pPr>
      <w:r w:rsidRPr="00D26322">
        <w:rPr>
          <w:rFonts w:ascii="华文仿宋" w:eastAsia="华文仿宋" w:hAnsi="华文仿宋" w:hint="eastAsia"/>
          <w:szCs w:val="28"/>
        </w:rPr>
        <w:t>4．配合实验室安全责任人做好实验室安全工作，排除安全隐患，避免安全事故的发生。</w:t>
      </w:r>
    </w:p>
    <w:p w:rsidR="00D26322" w:rsidRPr="00D26322" w:rsidRDefault="00D26322" w:rsidP="00D26322">
      <w:pPr>
        <w:pStyle w:val="a3"/>
        <w:spacing w:before="100" w:beforeAutospacing="1"/>
        <w:ind w:firstLineChars="200" w:firstLine="560"/>
        <w:rPr>
          <w:rFonts w:ascii="华文仿宋" w:eastAsia="华文仿宋" w:hAnsi="华文仿宋"/>
          <w:szCs w:val="28"/>
        </w:rPr>
      </w:pPr>
      <w:r w:rsidRPr="00D26322">
        <w:rPr>
          <w:rFonts w:ascii="华文仿宋" w:eastAsia="华文仿宋" w:hAnsi="华文仿宋" w:hint="eastAsia"/>
          <w:szCs w:val="28"/>
        </w:rPr>
        <w:t>5</w:t>
      </w:r>
      <w:r>
        <w:rPr>
          <w:rFonts w:ascii="华文仿宋" w:eastAsia="华文仿宋" w:hAnsi="华文仿宋" w:hint="eastAsia"/>
          <w:szCs w:val="28"/>
        </w:rPr>
        <w:t>．不得私自改接电线，不得私自接入大功率用电设备</w:t>
      </w:r>
      <w:r w:rsidRPr="00D26322">
        <w:rPr>
          <w:rFonts w:ascii="华文仿宋" w:eastAsia="华文仿宋" w:hAnsi="华文仿宋" w:hint="eastAsia"/>
          <w:szCs w:val="28"/>
        </w:rPr>
        <w:t>。</w:t>
      </w:r>
    </w:p>
    <w:p w:rsidR="00D26322" w:rsidRPr="00D26322" w:rsidRDefault="00D26322" w:rsidP="00D26322">
      <w:pPr>
        <w:pStyle w:val="a3"/>
        <w:spacing w:before="100" w:beforeAutospacing="1"/>
        <w:ind w:firstLineChars="200" w:firstLine="560"/>
        <w:rPr>
          <w:rFonts w:ascii="华文仿宋" w:eastAsia="华文仿宋" w:hAnsi="华文仿宋"/>
          <w:szCs w:val="28"/>
        </w:rPr>
      </w:pPr>
      <w:r w:rsidRPr="00D26322">
        <w:rPr>
          <w:rFonts w:ascii="华文仿宋" w:eastAsia="华文仿宋" w:hAnsi="华文仿宋" w:hint="eastAsia"/>
          <w:szCs w:val="28"/>
        </w:rPr>
        <w:t>6．保持实验室环境整洁，</w:t>
      </w:r>
      <w:r w:rsidR="0054562D">
        <w:rPr>
          <w:rFonts w:ascii="华文仿宋" w:eastAsia="华文仿宋" w:hAnsi="华文仿宋" w:hint="eastAsia"/>
          <w:szCs w:val="28"/>
        </w:rPr>
        <w:t>实验室内</w:t>
      </w:r>
      <w:r w:rsidRPr="00D26322">
        <w:rPr>
          <w:rFonts w:ascii="华文仿宋" w:eastAsia="华文仿宋" w:hAnsi="华文仿宋" w:hint="eastAsia"/>
          <w:szCs w:val="28"/>
        </w:rPr>
        <w:t>严禁</w:t>
      </w:r>
      <w:r w:rsidR="0054562D">
        <w:rPr>
          <w:rFonts w:ascii="华文仿宋" w:eastAsia="华文仿宋" w:hAnsi="华文仿宋" w:hint="eastAsia"/>
          <w:szCs w:val="28"/>
        </w:rPr>
        <w:t>吸烟，严禁</w:t>
      </w:r>
      <w:r w:rsidRPr="00D26322">
        <w:rPr>
          <w:rFonts w:ascii="华文仿宋" w:eastAsia="华文仿宋" w:hAnsi="华文仿宋" w:hint="eastAsia"/>
          <w:szCs w:val="28"/>
        </w:rPr>
        <w:t>在楼道及其他安全通道摆放杂物。</w:t>
      </w:r>
    </w:p>
    <w:p w:rsidR="00D26322" w:rsidRPr="00D26322" w:rsidRDefault="001E07BD" w:rsidP="00D26322">
      <w:pPr>
        <w:pStyle w:val="a3"/>
        <w:spacing w:before="100" w:beforeAutospacing="1"/>
        <w:ind w:firstLineChars="200" w:firstLine="560"/>
        <w:rPr>
          <w:rFonts w:ascii="华文仿宋" w:eastAsia="华文仿宋" w:hAnsi="华文仿宋"/>
          <w:szCs w:val="28"/>
        </w:rPr>
      </w:pPr>
      <w:r>
        <w:rPr>
          <w:rFonts w:ascii="华文仿宋" w:eastAsia="华文仿宋" w:hAnsi="华文仿宋"/>
          <w:szCs w:val="28"/>
        </w:rPr>
        <w:t>7</w:t>
      </w:r>
      <w:r w:rsidR="00D26322" w:rsidRPr="00D26322">
        <w:rPr>
          <w:rFonts w:ascii="华文仿宋" w:eastAsia="华文仿宋" w:hAnsi="华文仿宋" w:hint="eastAsia"/>
          <w:szCs w:val="28"/>
        </w:rPr>
        <w:t>．实验结束，做好清洁卫生，关好门窗、水电，进行安全检查，如实填写实验室工作与安全管理记录。</w:t>
      </w:r>
    </w:p>
    <w:p w:rsidR="00D26322" w:rsidRPr="00D26322" w:rsidRDefault="001E07BD" w:rsidP="00D26322">
      <w:pPr>
        <w:pStyle w:val="a3"/>
        <w:spacing w:before="100" w:beforeAutospacing="1"/>
        <w:ind w:firstLineChars="200" w:firstLine="560"/>
        <w:rPr>
          <w:rFonts w:ascii="华文仿宋" w:eastAsia="华文仿宋" w:hAnsi="华文仿宋"/>
          <w:szCs w:val="28"/>
        </w:rPr>
      </w:pPr>
      <w:r>
        <w:rPr>
          <w:rFonts w:ascii="华文仿宋" w:eastAsia="华文仿宋" w:hAnsi="华文仿宋"/>
          <w:szCs w:val="28"/>
        </w:rPr>
        <w:t>8</w:t>
      </w:r>
      <w:r w:rsidR="00D26322" w:rsidRPr="00D26322">
        <w:rPr>
          <w:rFonts w:ascii="华文仿宋" w:eastAsia="华文仿宋" w:hAnsi="华文仿宋" w:hint="eastAsia"/>
          <w:szCs w:val="28"/>
        </w:rPr>
        <w:t>．发生事故时，必须按规定及时</w:t>
      </w:r>
      <w:r w:rsidR="007B7001">
        <w:rPr>
          <w:rFonts w:ascii="华文仿宋" w:eastAsia="华文仿宋" w:hAnsi="华文仿宋" w:hint="eastAsia"/>
          <w:szCs w:val="28"/>
        </w:rPr>
        <w:t>上报</w:t>
      </w:r>
      <w:bookmarkStart w:id="0" w:name="_GoBack"/>
      <w:bookmarkEnd w:id="0"/>
      <w:r w:rsidR="00F95FF9">
        <w:rPr>
          <w:rFonts w:ascii="华文仿宋" w:eastAsia="华文仿宋" w:hAnsi="华文仿宋" w:hint="eastAsia"/>
          <w:szCs w:val="28"/>
        </w:rPr>
        <w:t>实验室安全责任人或紧急</w:t>
      </w:r>
      <w:r w:rsidR="00F95FF9">
        <w:rPr>
          <w:rFonts w:ascii="华文仿宋" w:eastAsia="华文仿宋" w:hAnsi="华文仿宋" w:hint="eastAsia"/>
          <w:szCs w:val="28"/>
        </w:rPr>
        <w:lastRenderedPageBreak/>
        <w:t>联系人</w:t>
      </w:r>
      <w:r w:rsidR="00D26322" w:rsidRPr="00D26322">
        <w:rPr>
          <w:rFonts w:ascii="华文仿宋" w:eastAsia="华文仿宋" w:hAnsi="华文仿宋" w:hint="eastAsia"/>
          <w:szCs w:val="28"/>
        </w:rPr>
        <w:t>；重大事故要立即抢救，保护好事故现场。</w:t>
      </w:r>
    </w:p>
    <w:p w:rsidR="00D26322" w:rsidRDefault="00D26322" w:rsidP="00D26322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D26322">
        <w:rPr>
          <w:rFonts w:ascii="华文仿宋" w:eastAsia="华文仿宋" w:hAnsi="华文仿宋" w:hint="eastAsia"/>
          <w:szCs w:val="28"/>
        </w:rPr>
        <w:t>实验者承诺：本人对学校、学院及实验室的各项规章制度已经知晓，若因违规操作而发生安全事故，本人愿意接受学校、学院的处罚，并承担相应的责任。</w:t>
      </w:r>
    </w:p>
    <w:p w:rsidR="00815DBB" w:rsidRPr="007C7859" w:rsidRDefault="00CE1F0A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本责任书一式两份，由</w:t>
      </w:r>
      <w:r w:rsidR="00486C3D" w:rsidRPr="007C7859">
        <w:rPr>
          <w:rFonts w:ascii="华文仿宋" w:eastAsia="华文仿宋" w:hAnsi="华文仿宋" w:hint="eastAsia"/>
          <w:szCs w:val="28"/>
        </w:rPr>
        <w:t>各</w:t>
      </w:r>
      <w:r w:rsidRPr="007C7859">
        <w:rPr>
          <w:rFonts w:ascii="华文仿宋" w:eastAsia="华文仿宋" w:hAnsi="华文仿宋" w:hint="eastAsia"/>
          <w:szCs w:val="28"/>
        </w:rPr>
        <w:t>实验室安全负责人</w:t>
      </w:r>
      <w:r w:rsidR="00F95FF9">
        <w:rPr>
          <w:rFonts w:ascii="华文仿宋" w:eastAsia="华文仿宋" w:hAnsi="华文仿宋" w:hint="eastAsia"/>
          <w:szCs w:val="28"/>
        </w:rPr>
        <w:t>与实验室使用人员</w:t>
      </w:r>
      <w:r w:rsidRPr="007C7859">
        <w:rPr>
          <w:rFonts w:ascii="华文仿宋" w:eastAsia="华文仿宋" w:hAnsi="华文仿宋" w:hint="eastAsia"/>
          <w:szCs w:val="28"/>
        </w:rPr>
        <w:t>签订，</w:t>
      </w:r>
      <w:r w:rsidR="00486C3D" w:rsidRPr="007C7859">
        <w:rPr>
          <w:rFonts w:ascii="华文仿宋" w:eastAsia="华文仿宋" w:hAnsi="华文仿宋" w:hint="eastAsia"/>
          <w:szCs w:val="28"/>
        </w:rPr>
        <w:t>双方各执一份，自签字之日起生效。</w:t>
      </w:r>
    </w:p>
    <w:p w:rsidR="00EB1B66" w:rsidRDefault="00EB1B66" w:rsidP="00EB1B66">
      <w:pPr>
        <w:pStyle w:val="a3"/>
        <w:spacing w:before="100" w:beforeAutospacing="1"/>
        <w:ind w:left="0" w:firstLine="0"/>
        <w:rPr>
          <w:rFonts w:ascii="华文仿宋" w:eastAsia="华文仿宋" w:hAnsi="华文仿宋"/>
          <w:szCs w:val="28"/>
        </w:rPr>
      </w:pPr>
    </w:p>
    <w:p w:rsidR="0027277A" w:rsidRDefault="0027277A" w:rsidP="00EB1B66">
      <w:pPr>
        <w:pStyle w:val="a3"/>
        <w:spacing w:before="100" w:beforeAutospacing="1"/>
        <w:ind w:left="0" w:firstLine="0"/>
        <w:rPr>
          <w:rFonts w:ascii="华文仿宋" w:eastAsia="华文仿宋" w:hAnsi="华文仿宋"/>
          <w:szCs w:val="28"/>
        </w:rPr>
      </w:pPr>
    </w:p>
    <w:p w:rsidR="0027277A" w:rsidRPr="007C7859" w:rsidRDefault="0027277A" w:rsidP="00EB1B66">
      <w:pPr>
        <w:pStyle w:val="a3"/>
        <w:spacing w:before="100" w:beforeAutospacing="1"/>
        <w:ind w:left="0" w:firstLine="0"/>
        <w:rPr>
          <w:rFonts w:ascii="华文仿宋" w:eastAsia="华文仿宋" w:hAnsi="华文仿宋"/>
          <w:szCs w:val="28"/>
        </w:rPr>
      </w:pPr>
    </w:p>
    <w:p w:rsidR="00EB1B66" w:rsidRPr="007C7859" w:rsidRDefault="00EB1B66" w:rsidP="00EB1B66">
      <w:pPr>
        <w:pStyle w:val="a3"/>
        <w:spacing w:before="100" w:beforeAutospacing="1"/>
        <w:ind w:left="0" w:firstLine="0"/>
        <w:rPr>
          <w:rFonts w:ascii="华文仿宋" w:eastAsia="华文仿宋" w:hAnsi="华文仿宋"/>
          <w:szCs w:val="28"/>
        </w:rPr>
        <w:sectPr w:rsidR="00EB1B66" w:rsidRPr="007C7859" w:rsidSect="00123D66">
          <w:footerReference w:type="even" r:id="rId7"/>
          <w:footerReference w:type="default" r:id="rId8"/>
          <w:pgSz w:w="11907" w:h="16840" w:code="9"/>
          <w:pgMar w:top="1588" w:right="1588" w:bottom="1361" w:left="1588" w:header="567" w:footer="567" w:gutter="0"/>
          <w:pgNumType w:start="1"/>
          <w:cols w:space="425"/>
          <w:docGrid w:type="lines" w:linePitch="447"/>
        </w:sectPr>
      </w:pPr>
    </w:p>
    <w:p w:rsidR="00815DBB" w:rsidRPr="007C7859" w:rsidRDefault="00815DBB" w:rsidP="00BB336C">
      <w:pPr>
        <w:pStyle w:val="a3"/>
        <w:spacing w:before="100" w:beforeAutospacing="1"/>
        <w:ind w:left="0" w:firstLine="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甲方</w:t>
      </w:r>
      <w:r w:rsidR="00FB12C2" w:rsidRPr="007C7859">
        <w:rPr>
          <w:rFonts w:ascii="华文仿宋" w:eastAsia="华文仿宋" w:hAnsi="华文仿宋" w:hint="eastAsia"/>
          <w:szCs w:val="28"/>
        </w:rPr>
        <w:t>（</w:t>
      </w:r>
      <w:r w:rsidR="00A179C3">
        <w:rPr>
          <w:rFonts w:ascii="华文仿宋" w:eastAsia="华文仿宋" w:hAnsi="华文仿宋" w:hint="eastAsia"/>
          <w:szCs w:val="28"/>
        </w:rPr>
        <w:t>实验室</w:t>
      </w:r>
      <w:r w:rsidR="00FB12C2" w:rsidRPr="007C7859">
        <w:rPr>
          <w:rFonts w:ascii="华文仿宋" w:eastAsia="华文仿宋" w:hAnsi="华文仿宋" w:hint="eastAsia"/>
          <w:szCs w:val="28"/>
        </w:rPr>
        <w:t>）</w:t>
      </w:r>
      <w:r w:rsidRPr="007C7859">
        <w:rPr>
          <w:rFonts w:ascii="华文仿宋" w:eastAsia="华文仿宋" w:hAnsi="华文仿宋" w:hint="eastAsia"/>
          <w:szCs w:val="28"/>
        </w:rPr>
        <w:t>：</w:t>
      </w:r>
    </w:p>
    <w:p w:rsidR="00815DBB" w:rsidRPr="007C7859" w:rsidRDefault="00A179C3" w:rsidP="00BB336C">
      <w:pPr>
        <w:pStyle w:val="a3"/>
        <w:spacing w:before="100" w:beforeAutospacing="1"/>
        <w:ind w:left="0" w:firstLine="0"/>
        <w:rPr>
          <w:rFonts w:ascii="华文仿宋" w:eastAsia="华文仿宋" w:hAnsi="华文仿宋"/>
          <w:szCs w:val="28"/>
        </w:rPr>
      </w:pPr>
      <w:r>
        <w:rPr>
          <w:rFonts w:ascii="华文仿宋" w:eastAsia="华文仿宋" w:hAnsi="华文仿宋" w:hint="eastAsia"/>
          <w:szCs w:val="28"/>
        </w:rPr>
        <w:t>实验室安全责任人</w:t>
      </w:r>
      <w:r w:rsidR="004B0A83">
        <w:rPr>
          <w:rFonts w:ascii="华文仿宋" w:eastAsia="华文仿宋" w:hAnsi="华文仿宋" w:hint="eastAsia"/>
          <w:szCs w:val="28"/>
        </w:rPr>
        <w:t>签字</w:t>
      </w:r>
      <w:r w:rsidR="00815DBB" w:rsidRPr="007C7859">
        <w:rPr>
          <w:rFonts w:ascii="华文仿宋" w:eastAsia="华文仿宋" w:hAnsi="华文仿宋" w:hint="eastAsia"/>
          <w:szCs w:val="28"/>
        </w:rPr>
        <w:t>：</w:t>
      </w:r>
    </w:p>
    <w:p w:rsidR="007C7859" w:rsidRDefault="007C7859" w:rsidP="00BB336C">
      <w:pPr>
        <w:pStyle w:val="a3"/>
        <w:spacing w:before="100" w:beforeAutospacing="1"/>
        <w:ind w:left="0" w:firstLine="0"/>
        <w:rPr>
          <w:rFonts w:ascii="华文仿宋" w:eastAsia="华文仿宋" w:hAnsi="华文仿宋"/>
          <w:szCs w:val="28"/>
        </w:rPr>
      </w:pPr>
    </w:p>
    <w:p w:rsidR="00FB12C2" w:rsidRPr="007C7859" w:rsidRDefault="00815DBB" w:rsidP="00BB336C">
      <w:pPr>
        <w:pStyle w:val="a3"/>
        <w:spacing w:before="100" w:beforeAutospacing="1"/>
        <w:ind w:left="0" w:firstLine="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日期：    年  月  日</w:t>
      </w:r>
    </w:p>
    <w:p w:rsidR="00FB12C2" w:rsidRPr="007C7859" w:rsidRDefault="00FB12C2" w:rsidP="00BB336C">
      <w:pPr>
        <w:pStyle w:val="a3"/>
        <w:spacing w:before="100" w:beforeAutospacing="1"/>
        <w:ind w:left="0" w:firstLine="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乙方（实验室</w:t>
      </w:r>
      <w:r w:rsidR="001B1A18">
        <w:rPr>
          <w:rFonts w:ascii="华文仿宋" w:eastAsia="华文仿宋" w:hAnsi="华文仿宋" w:hint="eastAsia"/>
          <w:szCs w:val="28"/>
        </w:rPr>
        <w:t>使用人</w:t>
      </w:r>
      <w:r w:rsidRPr="007C7859">
        <w:rPr>
          <w:rFonts w:ascii="华文仿宋" w:eastAsia="华文仿宋" w:hAnsi="华文仿宋" w:hint="eastAsia"/>
          <w:szCs w:val="28"/>
        </w:rPr>
        <w:t>）：</w:t>
      </w:r>
    </w:p>
    <w:p w:rsidR="00FB12C2" w:rsidRPr="007C7859" w:rsidRDefault="00FB12C2" w:rsidP="00BB336C">
      <w:pPr>
        <w:pStyle w:val="a3"/>
        <w:spacing w:before="100" w:beforeAutospacing="1"/>
        <w:ind w:left="0" w:firstLine="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实验室</w:t>
      </w:r>
      <w:r w:rsidR="003C1D3A">
        <w:rPr>
          <w:rFonts w:ascii="华文仿宋" w:eastAsia="华文仿宋" w:hAnsi="华文仿宋" w:hint="eastAsia"/>
          <w:szCs w:val="28"/>
        </w:rPr>
        <w:t>使用人</w:t>
      </w:r>
      <w:r w:rsidRPr="007C7859">
        <w:rPr>
          <w:rFonts w:ascii="华文仿宋" w:eastAsia="华文仿宋" w:hAnsi="华文仿宋" w:hint="eastAsia"/>
          <w:szCs w:val="28"/>
        </w:rPr>
        <w:t>签字：</w:t>
      </w:r>
    </w:p>
    <w:p w:rsidR="007C7859" w:rsidRDefault="007C7859" w:rsidP="00BB336C">
      <w:pPr>
        <w:pStyle w:val="a3"/>
        <w:spacing w:before="100" w:beforeAutospacing="1"/>
        <w:ind w:left="0" w:firstLine="0"/>
        <w:rPr>
          <w:rFonts w:ascii="华文仿宋" w:eastAsia="华文仿宋" w:hAnsi="华文仿宋"/>
          <w:szCs w:val="28"/>
        </w:rPr>
      </w:pPr>
    </w:p>
    <w:p w:rsidR="001F12A4" w:rsidRPr="007C7859" w:rsidRDefault="00FB12C2" w:rsidP="00BB336C">
      <w:pPr>
        <w:pStyle w:val="a3"/>
        <w:spacing w:before="100" w:beforeAutospacing="1"/>
        <w:ind w:left="0" w:firstLine="0"/>
        <w:rPr>
          <w:rFonts w:ascii="华文仿宋" w:eastAsia="华文仿宋" w:hAnsi="华文仿宋"/>
          <w:szCs w:val="28"/>
        </w:rPr>
        <w:sectPr w:rsidR="001F12A4" w:rsidRPr="007C7859" w:rsidSect="001F12A4">
          <w:type w:val="continuous"/>
          <w:pgSz w:w="11907" w:h="16840" w:code="9"/>
          <w:pgMar w:top="1701" w:right="1701" w:bottom="1701" w:left="1701" w:header="567" w:footer="567" w:gutter="0"/>
          <w:pgNumType w:start="16"/>
          <w:cols w:num="2" w:space="425"/>
          <w:docGrid w:type="lines" w:linePitch="447"/>
        </w:sectPr>
      </w:pPr>
      <w:r w:rsidRPr="007C7859">
        <w:rPr>
          <w:rFonts w:ascii="华文仿宋" w:eastAsia="华文仿宋" w:hAnsi="华文仿宋" w:hint="eastAsia"/>
          <w:szCs w:val="28"/>
        </w:rPr>
        <w:t>日期：    年  月  日</w:t>
      </w:r>
    </w:p>
    <w:p w:rsidR="00FB12C2" w:rsidRDefault="00FB12C2" w:rsidP="001F12A4">
      <w:pPr>
        <w:pStyle w:val="a3"/>
        <w:spacing w:before="100" w:beforeAutospacing="1" w:line="400" w:lineRule="exact"/>
        <w:ind w:left="0" w:firstLine="0"/>
        <w:rPr>
          <w:rFonts w:ascii="华文仿宋" w:eastAsia="华文仿宋" w:hAnsi="华文仿宋"/>
          <w:szCs w:val="28"/>
        </w:rPr>
      </w:pPr>
    </w:p>
    <w:p w:rsidR="000D1BDE" w:rsidRDefault="000D1BDE" w:rsidP="001F12A4">
      <w:pPr>
        <w:pStyle w:val="a3"/>
        <w:spacing w:before="100" w:beforeAutospacing="1" w:line="400" w:lineRule="exact"/>
        <w:ind w:left="0" w:firstLine="0"/>
        <w:rPr>
          <w:rFonts w:ascii="华文仿宋" w:eastAsia="华文仿宋" w:hAnsi="华文仿宋"/>
          <w:szCs w:val="28"/>
        </w:rPr>
      </w:pPr>
    </w:p>
    <w:p w:rsidR="000D1BDE" w:rsidRDefault="000D1BDE" w:rsidP="001F12A4">
      <w:pPr>
        <w:pStyle w:val="a3"/>
        <w:spacing w:before="100" w:beforeAutospacing="1" w:line="400" w:lineRule="exact"/>
        <w:ind w:left="0" w:firstLine="0"/>
        <w:rPr>
          <w:rFonts w:ascii="华文仿宋" w:eastAsia="华文仿宋" w:hAnsi="华文仿宋"/>
          <w:szCs w:val="28"/>
        </w:rPr>
      </w:pPr>
    </w:p>
    <w:p w:rsidR="000D1BDE" w:rsidRDefault="000D1BDE" w:rsidP="001F12A4">
      <w:pPr>
        <w:pStyle w:val="a3"/>
        <w:spacing w:before="100" w:beforeAutospacing="1" w:line="400" w:lineRule="exact"/>
        <w:ind w:left="0" w:firstLine="0"/>
        <w:rPr>
          <w:rFonts w:ascii="华文仿宋" w:eastAsia="华文仿宋" w:hAnsi="华文仿宋"/>
          <w:szCs w:val="28"/>
        </w:rPr>
      </w:pPr>
      <w:r>
        <w:rPr>
          <w:rFonts w:ascii="华文仿宋" w:eastAsia="华文仿宋" w:hAnsi="华文仿宋" w:hint="eastAsia"/>
          <w:szCs w:val="28"/>
        </w:rPr>
        <w:t>软件学院实验教学中心</w:t>
      </w:r>
    </w:p>
    <w:p w:rsidR="000D1BDE" w:rsidRDefault="000D1BDE" w:rsidP="001F12A4">
      <w:pPr>
        <w:pStyle w:val="a3"/>
        <w:spacing w:before="100" w:beforeAutospacing="1" w:line="400" w:lineRule="exact"/>
        <w:ind w:left="0" w:firstLine="0"/>
        <w:rPr>
          <w:rFonts w:ascii="华文仿宋" w:eastAsia="华文仿宋" w:hAnsi="华文仿宋"/>
          <w:szCs w:val="28"/>
        </w:rPr>
      </w:pPr>
      <w:r>
        <w:rPr>
          <w:rFonts w:ascii="华文仿宋" w:eastAsia="华文仿宋" w:hAnsi="华文仿宋" w:hint="eastAsia"/>
          <w:szCs w:val="28"/>
        </w:rPr>
        <w:t>实验室主管领导签字：</w:t>
      </w:r>
    </w:p>
    <w:p w:rsidR="000D1BDE" w:rsidRDefault="000D1BDE" w:rsidP="001F12A4">
      <w:pPr>
        <w:pStyle w:val="a3"/>
        <w:spacing w:before="100" w:beforeAutospacing="1" w:line="400" w:lineRule="exact"/>
        <w:ind w:left="0" w:firstLine="0"/>
        <w:rPr>
          <w:rFonts w:ascii="华文仿宋" w:eastAsia="华文仿宋" w:hAnsi="华文仿宋"/>
          <w:szCs w:val="28"/>
        </w:rPr>
      </w:pPr>
    </w:p>
    <w:p w:rsidR="000D1BDE" w:rsidRPr="007C7859" w:rsidRDefault="000D1BDE" w:rsidP="001F12A4">
      <w:pPr>
        <w:pStyle w:val="a3"/>
        <w:spacing w:before="100" w:beforeAutospacing="1" w:line="400" w:lineRule="exact"/>
        <w:ind w:left="0" w:firstLine="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日期：    年  月  日</w:t>
      </w:r>
    </w:p>
    <w:sectPr w:rsidR="000D1BDE" w:rsidRPr="007C7859" w:rsidSect="00FB12C2">
      <w:type w:val="continuous"/>
      <w:pgSz w:w="11907" w:h="16840" w:code="9"/>
      <w:pgMar w:top="1701" w:right="1701" w:bottom="1701" w:left="1701" w:header="567" w:footer="567" w:gutter="0"/>
      <w:pgNumType w:start="16"/>
      <w:cols w:num="2"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419" w:rsidRDefault="00C06419">
      <w:r>
        <w:separator/>
      </w:r>
    </w:p>
  </w:endnote>
  <w:endnote w:type="continuationSeparator" w:id="0">
    <w:p w:rsidR="00C06419" w:rsidRDefault="00C0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B0C" w:rsidRDefault="00FF45D4" w:rsidP="00C702F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3B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3B0C" w:rsidRDefault="00943B0C" w:rsidP="00BD79B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2CD" w:rsidRDefault="00E865F1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7001" w:rsidRPr="007B7001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943B0C" w:rsidRDefault="00943B0C" w:rsidP="00B608CB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419" w:rsidRDefault="00C06419">
      <w:r>
        <w:separator/>
      </w:r>
    </w:p>
  </w:footnote>
  <w:footnote w:type="continuationSeparator" w:id="0">
    <w:p w:rsidR="00C06419" w:rsidRDefault="00C06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3262"/>
    <w:multiLevelType w:val="hybridMultilevel"/>
    <w:tmpl w:val="3FD0A162"/>
    <w:lvl w:ilvl="0" w:tplc="0409000F">
      <w:start w:val="1"/>
      <w:numFmt w:val="decimal"/>
      <w:lvlText w:val="%1."/>
      <w:lvlJc w:val="left"/>
      <w:pPr>
        <w:tabs>
          <w:tab w:val="num" w:pos="735"/>
        </w:tabs>
        <w:ind w:left="73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22084B64"/>
    <w:multiLevelType w:val="hybridMultilevel"/>
    <w:tmpl w:val="1854A77C"/>
    <w:lvl w:ilvl="0" w:tplc="FFFFFFFF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8F57B09"/>
    <w:multiLevelType w:val="hybridMultilevel"/>
    <w:tmpl w:val="E0686FF8"/>
    <w:lvl w:ilvl="0" w:tplc="FFFFFFFF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3F68FD"/>
    <w:multiLevelType w:val="hybridMultilevel"/>
    <w:tmpl w:val="4A8A1DEA"/>
    <w:lvl w:ilvl="0" w:tplc="AE5EC9EC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FFFFFFFF">
      <w:start w:val="1"/>
      <w:numFmt w:val="decimal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E2932C8"/>
    <w:multiLevelType w:val="hybridMultilevel"/>
    <w:tmpl w:val="E4C4AEBA"/>
    <w:lvl w:ilvl="0" w:tplc="FFFFFFFF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0"/>
  <w:drawingGridHorizontalSpacing w:val="105"/>
  <w:drawingGridVerticalSpacing w:val="44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5C62"/>
    <w:rsid w:val="00000A93"/>
    <w:rsid w:val="000238B8"/>
    <w:rsid w:val="000325B5"/>
    <w:rsid w:val="00087AD8"/>
    <w:rsid w:val="0009012B"/>
    <w:rsid w:val="00097659"/>
    <w:rsid w:val="000A4DC4"/>
    <w:rsid w:val="000C7F89"/>
    <w:rsid w:val="000D1BDE"/>
    <w:rsid w:val="000D777E"/>
    <w:rsid w:val="000E0CD0"/>
    <w:rsid w:val="000E3285"/>
    <w:rsid w:val="000E661C"/>
    <w:rsid w:val="000F1F66"/>
    <w:rsid w:val="000F5942"/>
    <w:rsid w:val="00101B69"/>
    <w:rsid w:val="00106673"/>
    <w:rsid w:val="00123D66"/>
    <w:rsid w:val="0013108E"/>
    <w:rsid w:val="00136B6D"/>
    <w:rsid w:val="00151B0A"/>
    <w:rsid w:val="00155204"/>
    <w:rsid w:val="00162F83"/>
    <w:rsid w:val="001719E7"/>
    <w:rsid w:val="001774C4"/>
    <w:rsid w:val="00180B49"/>
    <w:rsid w:val="00183CF5"/>
    <w:rsid w:val="00193BFD"/>
    <w:rsid w:val="001A6474"/>
    <w:rsid w:val="001B1A18"/>
    <w:rsid w:val="001C1BAA"/>
    <w:rsid w:val="001C402A"/>
    <w:rsid w:val="001D352F"/>
    <w:rsid w:val="001D5B56"/>
    <w:rsid w:val="001D5D9E"/>
    <w:rsid w:val="001E07BD"/>
    <w:rsid w:val="001F12A4"/>
    <w:rsid w:val="001F5608"/>
    <w:rsid w:val="001F610B"/>
    <w:rsid w:val="00221EFA"/>
    <w:rsid w:val="00223929"/>
    <w:rsid w:val="00236D56"/>
    <w:rsid w:val="0025733A"/>
    <w:rsid w:val="0027166C"/>
    <w:rsid w:val="0027277A"/>
    <w:rsid w:val="002827CF"/>
    <w:rsid w:val="002833E6"/>
    <w:rsid w:val="00284428"/>
    <w:rsid w:val="002922CD"/>
    <w:rsid w:val="00297861"/>
    <w:rsid w:val="00297E72"/>
    <w:rsid w:val="002A18B3"/>
    <w:rsid w:val="002B3F71"/>
    <w:rsid w:val="002D11AB"/>
    <w:rsid w:val="002D15E0"/>
    <w:rsid w:val="002D1FCA"/>
    <w:rsid w:val="002D4997"/>
    <w:rsid w:val="002F642F"/>
    <w:rsid w:val="00310454"/>
    <w:rsid w:val="003108F5"/>
    <w:rsid w:val="003122F7"/>
    <w:rsid w:val="0032373A"/>
    <w:rsid w:val="00340BC3"/>
    <w:rsid w:val="003422E7"/>
    <w:rsid w:val="003602DD"/>
    <w:rsid w:val="003638DC"/>
    <w:rsid w:val="00365D9F"/>
    <w:rsid w:val="003804EE"/>
    <w:rsid w:val="00385D5B"/>
    <w:rsid w:val="0039031A"/>
    <w:rsid w:val="003A13B9"/>
    <w:rsid w:val="003A405E"/>
    <w:rsid w:val="003C1D3A"/>
    <w:rsid w:val="003D00CE"/>
    <w:rsid w:val="003E493E"/>
    <w:rsid w:val="00400A62"/>
    <w:rsid w:val="00400D92"/>
    <w:rsid w:val="00415C98"/>
    <w:rsid w:val="004240CF"/>
    <w:rsid w:val="004278D7"/>
    <w:rsid w:val="00427EF6"/>
    <w:rsid w:val="00451EC9"/>
    <w:rsid w:val="00454EFB"/>
    <w:rsid w:val="00457F04"/>
    <w:rsid w:val="004604EA"/>
    <w:rsid w:val="00464C16"/>
    <w:rsid w:val="00476E99"/>
    <w:rsid w:val="00477999"/>
    <w:rsid w:val="00486000"/>
    <w:rsid w:val="00486C3D"/>
    <w:rsid w:val="004939AF"/>
    <w:rsid w:val="004A61EC"/>
    <w:rsid w:val="004A6CE8"/>
    <w:rsid w:val="004B0A83"/>
    <w:rsid w:val="004B7199"/>
    <w:rsid w:val="004C00B7"/>
    <w:rsid w:val="004D0D99"/>
    <w:rsid w:val="004D4BBE"/>
    <w:rsid w:val="004E05A9"/>
    <w:rsid w:val="004E06CE"/>
    <w:rsid w:val="004E421B"/>
    <w:rsid w:val="004F3AA8"/>
    <w:rsid w:val="00505796"/>
    <w:rsid w:val="0051077C"/>
    <w:rsid w:val="00514EDD"/>
    <w:rsid w:val="005203BE"/>
    <w:rsid w:val="00526AF5"/>
    <w:rsid w:val="00535D9E"/>
    <w:rsid w:val="0054443C"/>
    <w:rsid w:val="0054562D"/>
    <w:rsid w:val="00552456"/>
    <w:rsid w:val="00560B6F"/>
    <w:rsid w:val="00563918"/>
    <w:rsid w:val="00564C6B"/>
    <w:rsid w:val="0057646E"/>
    <w:rsid w:val="00587711"/>
    <w:rsid w:val="0059006A"/>
    <w:rsid w:val="00595C6A"/>
    <w:rsid w:val="005962D7"/>
    <w:rsid w:val="005A6E30"/>
    <w:rsid w:val="005B0057"/>
    <w:rsid w:val="005C215C"/>
    <w:rsid w:val="005D12A0"/>
    <w:rsid w:val="005D55A9"/>
    <w:rsid w:val="005F0AC7"/>
    <w:rsid w:val="006045F6"/>
    <w:rsid w:val="00615318"/>
    <w:rsid w:val="006275C6"/>
    <w:rsid w:val="006446E6"/>
    <w:rsid w:val="00660E47"/>
    <w:rsid w:val="00681A78"/>
    <w:rsid w:val="0068422E"/>
    <w:rsid w:val="00692E9C"/>
    <w:rsid w:val="006A68A4"/>
    <w:rsid w:val="006B0167"/>
    <w:rsid w:val="006B394F"/>
    <w:rsid w:val="006B5816"/>
    <w:rsid w:val="006C311B"/>
    <w:rsid w:val="006C43A3"/>
    <w:rsid w:val="006C7295"/>
    <w:rsid w:val="006D444F"/>
    <w:rsid w:val="006E1786"/>
    <w:rsid w:val="006E4D68"/>
    <w:rsid w:val="006F4172"/>
    <w:rsid w:val="006F6458"/>
    <w:rsid w:val="006F711B"/>
    <w:rsid w:val="00711BB1"/>
    <w:rsid w:val="00726882"/>
    <w:rsid w:val="0073020E"/>
    <w:rsid w:val="00735694"/>
    <w:rsid w:val="007360F5"/>
    <w:rsid w:val="00736D70"/>
    <w:rsid w:val="00740D31"/>
    <w:rsid w:val="00744D33"/>
    <w:rsid w:val="0074743C"/>
    <w:rsid w:val="00754D47"/>
    <w:rsid w:val="007611C3"/>
    <w:rsid w:val="00773AF4"/>
    <w:rsid w:val="007753E9"/>
    <w:rsid w:val="00776043"/>
    <w:rsid w:val="00785F64"/>
    <w:rsid w:val="0079415F"/>
    <w:rsid w:val="007973AB"/>
    <w:rsid w:val="007A46C4"/>
    <w:rsid w:val="007B7001"/>
    <w:rsid w:val="007C57AE"/>
    <w:rsid w:val="007C7859"/>
    <w:rsid w:val="007C7A46"/>
    <w:rsid w:val="007D4D34"/>
    <w:rsid w:val="007E382A"/>
    <w:rsid w:val="007E464E"/>
    <w:rsid w:val="007E6A66"/>
    <w:rsid w:val="00815DBB"/>
    <w:rsid w:val="00817BD9"/>
    <w:rsid w:val="008368E9"/>
    <w:rsid w:val="00844AB6"/>
    <w:rsid w:val="00856985"/>
    <w:rsid w:val="008611C4"/>
    <w:rsid w:val="008626D1"/>
    <w:rsid w:val="008711B5"/>
    <w:rsid w:val="00873512"/>
    <w:rsid w:val="0088534E"/>
    <w:rsid w:val="00885D35"/>
    <w:rsid w:val="00893321"/>
    <w:rsid w:val="008B1595"/>
    <w:rsid w:val="008C041D"/>
    <w:rsid w:val="008C5582"/>
    <w:rsid w:val="008D0A58"/>
    <w:rsid w:val="008D0C02"/>
    <w:rsid w:val="008E7781"/>
    <w:rsid w:val="009006FF"/>
    <w:rsid w:val="00903C2C"/>
    <w:rsid w:val="00915C62"/>
    <w:rsid w:val="00943B0C"/>
    <w:rsid w:val="00950ED2"/>
    <w:rsid w:val="0096674A"/>
    <w:rsid w:val="00975012"/>
    <w:rsid w:val="009775DC"/>
    <w:rsid w:val="0099079C"/>
    <w:rsid w:val="009D5598"/>
    <w:rsid w:val="009E236D"/>
    <w:rsid w:val="009F1B5F"/>
    <w:rsid w:val="00A1553F"/>
    <w:rsid w:val="00A179C3"/>
    <w:rsid w:val="00A4496E"/>
    <w:rsid w:val="00A509CB"/>
    <w:rsid w:val="00A51141"/>
    <w:rsid w:val="00A55968"/>
    <w:rsid w:val="00A56F09"/>
    <w:rsid w:val="00A75B38"/>
    <w:rsid w:val="00A82989"/>
    <w:rsid w:val="00A94DDC"/>
    <w:rsid w:val="00A97929"/>
    <w:rsid w:val="00AA4F10"/>
    <w:rsid w:val="00AB47F2"/>
    <w:rsid w:val="00AB6D57"/>
    <w:rsid w:val="00AC1387"/>
    <w:rsid w:val="00AC7259"/>
    <w:rsid w:val="00AF4783"/>
    <w:rsid w:val="00AF4D98"/>
    <w:rsid w:val="00B061EF"/>
    <w:rsid w:val="00B12389"/>
    <w:rsid w:val="00B16665"/>
    <w:rsid w:val="00B35D39"/>
    <w:rsid w:val="00B36142"/>
    <w:rsid w:val="00B608CB"/>
    <w:rsid w:val="00B64EB9"/>
    <w:rsid w:val="00B722BE"/>
    <w:rsid w:val="00B81E9D"/>
    <w:rsid w:val="00B874D5"/>
    <w:rsid w:val="00BA238F"/>
    <w:rsid w:val="00BB0137"/>
    <w:rsid w:val="00BB336C"/>
    <w:rsid w:val="00BB449B"/>
    <w:rsid w:val="00BB4BEE"/>
    <w:rsid w:val="00BB604D"/>
    <w:rsid w:val="00BB7D62"/>
    <w:rsid w:val="00BC668F"/>
    <w:rsid w:val="00BD4C55"/>
    <w:rsid w:val="00BD5B5E"/>
    <w:rsid w:val="00BD6C49"/>
    <w:rsid w:val="00BD79B7"/>
    <w:rsid w:val="00C00809"/>
    <w:rsid w:val="00C06419"/>
    <w:rsid w:val="00C13E16"/>
    <w:rsid w:val="00C15785"/>
    <w:rsid w:val="00C31CDC"/>
    <w:rsid w:val="00C4759F"/>
    <w:rsid w:val="00C571B7"/>
    <w:rsid w:val="00C702F0"/>
    <w:rsid w:val="00C7113B"/>
    <w:rsid w:val="00C73DE1"/>
    <w:rsid w:val="00CA385F"/>
    <w:rsid w:val="00CB534D"/>
    <w:rsid w:val="00CB6D14"/>
    <w:rsid w:val="00CC6B35"/>
    <w:rsid w:val="00CD045E"/>
    <w:rsid w:val="00CD3500"/>
    <w:rsid w:val="00CD4CA6"/>
    <w:rsid w:val="00CE1F0A"/>
    <w:rsid w:val="00D02F69"/>
    <w:rsid w:val="00D051EF"/>
    <w:rsid w:val="00D07B49"/>
    <w:rsid w:val="00D136E1"/>
    <w:rsid w:val="00D14AFD"/>
    <w:rsid w:val="00D26322"/>
    <w:rsid w:val="00D4646C"/>
    <w:rsid w:val="00D63566"/>
    <w:rsid w:val="00D859D9"/>
    <w:rsid w:val="00D86F5D"/>
    <w:rsid w:val="00D92625"/>
    <w:rsid w:val="00DA082D"/>
    <w:rsid w:val="00DB0575"/>
    <w:rsid w:val="00DC1AC5"/>
    <w:rsid w:val="00DC362F"/>
    <w:rsid w:val="00DD4D45"/>
    <w:rsid w:val="00DD562B"/>
    <w:rsid w:val="00DF2FA4"/>
    <w:rsid w:val="00E114E9"/>
    <w:rsid w:val="00E231A5"/>
    <w:rsid w:val="00E255C4"/>
    <w:rsid w:val="00E26B8B"/>
    <w:rsid w:val="00E4196B"/>
    <w:rsid w:val="00E56BCA"/>
    <w:rsid w:val="00E61980"/>
    <w:rsid w:val="00E865F1"/>
    <w:rsid w:val="00E86D4F"/>
    <w:rsid w:val="00EA7E30"/>
    <w:rsid w:val="00EB0986"/>
    <w:rsid w:val="00EB1B66"/>
    <w:rsid w:val="00EC0A6B"/>
    <w:rsid w:val="00EC6017"/>
    <w:rsid w:val="00EE5210"/>
    <w:rsid w:val="00EF61D9"/>
    <w:rsid w:val="00EF7343"/>
    <w:rsid w:val="00F11A61"/>
    <w:rsid w:val="00F234CB"/>
    <w:rsid w:val="00F2401D"/>
    <w:rsid w:val="00F37FDE"/>
    <w:rsid w:val="00F4292A"/>
    <w:rsid w:val="00F528D8"/>
    <w:rsid w:val="00F61B7E"/>
    <w:rsid w:val="00F627C0"/>
    <w:rsid w:val="00F7079E"/>
    <w:rsid w:val="00F80BBA"/>
    <w:rsid w:val="00F95FF9"/>
    <w:rsid w:val="00FA7FB2"/>
    <w:rsid w:val="00FB12C2"/>
    <w:rsid w:val="00FC2A72"/>
    <w:rsid w:val="00FE1633"/>
    <w:rsid w:val="00FE17E7"/>
    <w:rsid w:val="00FF0155"/>
    <w:rsid w:val="00F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E29922C-DE3A-4CBC-A09B-A5F34BA7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674A"/>
    <w:pPr>
      <w:ind w:left="420" w:firstLine="420"/>
    </w:pPr>
    <w:rPr>
      <w:bCs/>
      <w:sz w:val="28"/>
    </w:rPr>
  </w:style>
  <w:style w:type="paragraph" w:styleId="a4">
    <w:name w:val="footer"/>
    <w:basedOn w:val="a"/>
    <w:link w:val="a5"/>
    <w:uiPriority w:val="99"/>
    <w:rsid w:val="00BD7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BD79B7"/>
  </w:style>
  <w:style w:type="paragraph" w:styleId="a7">
    <w:name w:val="header"/>
    <w:basedOn w:val="a"/>
    <w:rsid w:val="00B60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ocument Map"/>
    <w:basedOn w:val="a"/>
    <w:semiHidden/>
    <w:rsid w:val="000238B8"/>
    <w:pPr>
      <w:shd w:val="clear" w:color="auto" w:fill="000080"/>
    </w:pPr>
  </w:style>
  <w:style w:type="paragraph" w:styleId="a9">
    <w:name w:val="Balloon Text"/>
    <w:basedOn w:val="a"/>
    <w:semiHidden/>
    <w:rsid w:val="00AA4F10"/>
    <w:rPr>
      <w:sz w:val="18"/>
      <w:szCs w:val="18"/>
    </w:rPr>
  </w:style>
  <w:style w:type="table" w:styleId="aa">
    <w:name w:val="Table Grid"/>
    <w:basedOn w:val="a1"/>
    <w:rsid w:val="00486C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页脚 字符"/>
    <w:link w:val="a4"/>
    <w:uiPriority w:val="99"/>
    <w:rsid w:val="002922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7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116</Words>
  <Characters>664</Characters>
  <Application>Microsoft Office Word</Application>
  <DocSecurity>0</DocSecurity>
  <Lines>5</Lines>
  <Paragraphs>1</Paragraphs>
  <ScaleCrop>false</ScaleCrop>
  <Company>wzc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实验室消防安全</dc:title>
  <dc:subject/>
  <dc:creator>Yuan</dc:creator>
  <cp:keywords/>
  <dc:description/>
  <cp:lastModifiedBy>史华冬</cp:lastModifiedBy>
  <cp:revision>26</cp:revision>
  <cp:lastPrinted>2017-12-28T09:23:00Z</cp:lastPrinted>
  <dcterms:created xsi:type="dcterms:W3CDTF">2011-05-31T07:45:00Z</dcterms:created>
  <dcterms:modified xsi:type="dcterms:W3CDTF">2017-12-29T02:06:00Z</dcterms:modified>
</cp:coreProperties>
</file>